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Safety Quiz Review Sheet – Topics in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Answer the following safety-related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all of the pieces of safety equipment we have in the lab.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diluting an acid with water, do you add the acid to the water or the water to the acid?  Why?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something that we didn’t discuss in lab that you think should be added to our safety rules.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 you always need to do at the beginning of a lab?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is it OK to do an experiment?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is better at cleaning your hands after a lab, washing them in the sink or using hand sanitizer?  After all, both are provided for you in the lab.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0095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120</Words>
  <Characters>492</Characters>
  <CharactersWithSpaces>601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2022-09-02T11:33:00Z</dcterms:created>
  <dc:creator>Ian Guch</dc:creator>
  <dc:description/>
  <dc:language>en-US</dc:language>
  <cp:lastModifiedBy/>
  <dcterms:modified xsi:type="dcterms:W3CDTF">2024-08-02T15:51:48Z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